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9DD6C" w14:textId="7AD9A536" w:rsidR="003B2E92" w:rsidRDefault="00FC6C73" w:rsidP="00FC6C73">
      <w:pPr>
        <w:jc w:val="center"/>
        <w:rPr>
          <w:b/>
          <w:kern w:val="44"/>
          <w:sz w:val="44"/>
          <w:szCs w:val="24"/>
        </w:rPr>
      </w:pPr>
      <w:r w:rsidRPr="00FC6C73">
        <w:rPr>
          <w:rFonts w:hint="eastAsia"/>
          <w:b/>
          <w:kern w:val="44"/>
          <w:sz w:val="44"/>
          <w:szCs w:val="24"/>
        </w:rPr>
        <w:t>店店通商品视频上传教程</w:t>
      </w:r>
    </w:p>
    <w:p w14:paraId="0AA3FAA9" w14:textId="5A376599" w:rsidR="00FC6C73" w:rsidRPr="00FC349E" w:rsidRDefault="00FC6C73" w:rsidP="00FC6C73">
      <w:pPr>
        <w:pStyle w:val="a9"/>
        <w:numPr>
          <w:ilvl w:val="0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已上</w:t>
      </w:r>
      <w:proofErr w:type="gramStart"/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传商品</w:t>
      </w:r>
      <w:proofErr w:type="gramEnd"/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上传视频</w:t>
      </w:r>
    </w:p>
    <w:p w14:paraId="6DE9EEAF" w14:textId="3D2AB5C7" w:rsidR="00FC6C73" w:rsidRPr="00FC349E" w:rsidRDefault="005C4544" w:rsidP="00FC6C73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查询需要上传视频的商品</w:t>
      </w:r>
    </w:p>
    <w:p w14:paraId="2A8C6112" w14:textId="71B5B914" w:rsidR="005C4544" w:rsidRPr="00FC349E" w:rsidRDefault="005C4544" w:rsidP="005C4544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638A1BF7" wp14:editId="59CA3575">
            <wp:extent cx="5274310" cy="2903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BC25" w14:textId="10F3D05F" w:rsidR="005C4544" w:rsidRPr="00FC349E" w:rsidRDefault="005C4544" w:rsidP="00FC6C73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将需要上传视频的商品添加到商品视频操作列表</w:t>
      </w:r>
    </w:p>
    <w:p w14:paraId="748D994F" w14:textId="3408651C" w:rsidR="005C4544" w:rsidRPr="00FC349E" w:rsidRDefault="005C4544" w:rsidP="005C4544">
      <w:pPr>
        <w:pStyle w:val="a9"/>
        <w:ind w:left="840" w:firstLineChars="0" w:firstLine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411BC40E" wp14:editId="613D219A">
            <wp:extent cx="2809875" cy="1581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2B7B" w14:textId="4C531BBC" w:rsidR="005C4544" w:rsidRPr="00FC349E" w:rsidRDefault="005C4544" w:rsidP="00FC6C73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查看列表</w:t>
      </w:r>
    </w:p>
    <w:p w14:paraId="527D1662" w14:textId="72FBEEB1" w:rsidR="005C4544" w:rsidRPr="00FC349E" w:rsidRDefault="00E11167" w:rsidP="005C4544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4600E55A" wp14:editId="4ADA16EE">
            <wp:extent cx="5274310" cy="21291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377B" w14:textId="1A59AD08" w:rsidR="005C4544" w:rsidRPr="00FC349E" w:rsidRDefault="00E11167" w:rsidP="00FC6C73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点击上传视频</w:t>
      </w:r>
    </w:p>
    <w:p w14:paraId="7D4FBCAE" w14:textId="419B26ED" w:rsidR="00E11167" w:rsidRPr="00FC349E" w:rsidRDefault="00E11167" w:rsidP="00E11167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7831311B" wp14:editId="233ED495">
            <wp:extent cx="5274310" cy="6870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CEB5" w14:textId="45A2B48F" w:rsidR="00E11167" w:rsidRPr="00FC349E" w:rsidRDefault="00E11167" w:rsidP="00FC6C73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lastRenderedPageBreak/>
        <w:t>开始上传</w:t>
      </w:r>
    </w:p>
    <w:p w14:paraId="0DF5B562" w14:textId="0F7567C0" w:rsidR="00E11167" w:rsidRPr="00FC349E" w:rsidRDefault="00E11167" w:rsidP="00E11167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2619DC96" wp14:editId="2DA6E228">
            <wp:extent cx="5274310" cy="8134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4666" w14:textId="7924B34D" w:rsidR="00E11167" w:rsidRPr="00FC349E" w:rsidRDefault="00E11167" w:rsidP="00FC6C73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上传完成，查看链接</w:t>
      </w:r>
    </w:p>
    <w:p w14:paraId="0FFF8E55" w14:textId="4DA207CD" w:rsidR="00E11167" w:rsidRPr="00FC349E" w:rsidRDefault="00E11167" w:rsidP="00E11167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5C121332" wp14:editId="74079034">
            <wp:extent cx="5274310" cy="4311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5DDE" w14:textId="4524BD3B" w:rsidR="00E11167" w:rsidRPr="00FC349E" w:rsidRDefault="00E11167" w:rsidP="00E11167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2D7C6B5C" wp14:editId="732CBC2A">
            <wp:extent cx="5274310" cy="5127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B3A2" w14:textId="63E6C53C" w:rsidR="00FC6C73" w:rsidRPr="00FC349E" w:rsidRDefault="002A4346" w:rsidP="00FC6C73">
      <w:pPr>
        <w:pStyle w:val="a9"/>
        <w:numPr>
          <w:ilvl w:val="0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新上</w:t>
      </w:r>
      <w:proofErr w:type="gramStart"/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传商品</w:t>
      </w:r>
      <w:proofErr w:type="gramEnd"/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上传视频</w:t>
      </w:r>
    </w:p>
    <w:p w14:paraId="2729832A" w14:textId="70385280" w:rsidR="002A4346" w:rsidRPr="00FC349E" w:rsidRDefault="002A4346" w:rsidP="002A4346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查询商品，商品视频链接状态选择上传，然后查询</w:t>
      </w:r>
    </w:p>
    <w:p w14:paraId="398B7E01" w14:textId="0BF35957" w:rsidR="002A4346" w:rsidRPr="00FC349E" w:rsidRDefault="002A4346" w:rsidP="002A4346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683312C2" wp14:editId="4B841F7C">
            <wp:extent cx="5274310" cy="8896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25CA" w14:textId="77777777" w:rsidR="00935D39" w:rsidRPr="00FC349E" w:rsidRDefault="00935D39" w:rsidP="002A4346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</w:p>
    <w:p w14:paraId="5AC6B405" w14:textId="7B966356" w:rsidR="002A4346" w:rsidRPr="00FC349E" w:rsidRDefault="00A30E7A" w:rsidP="002A4346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查看数据</w:t>
      </w:r>
    </w:p>
    <w:p w14:paraId="536DC6E3" w14:textId="59836865" w:rsidR="00935D39" w:rsidRPr="00FC349E" w:rsidRDefault="00935D39" w:rsidP="00935D39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2148CC53" wp14:editId="6EC812DC">
            <wp:extent cx="5274310" cy="25387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099C" w14:textId="145DCD4A" w:rsidR="00935D39" w:rsidRPr="00FC349E" w:rsidRDefault="00935D39" w:rsidP="002A4346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点击自动上</w:t>
      </w:r>
      <w:proofErr w:type="gramStart"/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传商品</w:t>
      </w:r>
      <w:proofErr w:type="gramEnd"/>
      <w:r w:rsidRPr="00FC349E">
        <w:rPr>
          <w:rFonts w:ascii="仿宋" w:eastAsia="仿宋" w:hAnsi="仿宋" w:hint="eastAsia"/>
          <w:bCs/>
          <w:kern w:val="44"/>
          <w:sz w:val="24"/>
          <w:szCs w:val="24"/>
        </w:rPr>
        <w:t>视频，开始上传</w:t>
      </w:r>
    </w:p>
    <w:p w14:paraId="3CF11686" w14:textId="617B9A6F" w:rsidR="00935D39" w:rsidRPr="00FC349E" w:rsidRDefault="00935D39" w:rsidP="00935D39">
      <w:pPr>
        <w:jc w:val="left"/>
        <w:rPr>
          <w:rFonts w:ascii="仿宋" w:eastAsia="仿宋" w:hAnsi="仿宋"/>
          <w:bCs/>
          <w:kern w:val="44"/>
          <w:sz w:val="24"/>
          <w:szCs w:val="24"/>
        </w:rPr>
      </w:pPr>
      <w:r w:rsidRPr="00FC349E">
        <w:rPr>
          <w:bCs/>
          <w:noProof/>
        </w:rPr>
        <w:drawing>
          <wp:inline distT="0" distB="0" distL="0" distR="0" wp14:anchorId="5EA6F83C" wp14:editId="2193C80A">
            <wp:extent cx="5274310" cy="38093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86DA" w14:textId="493897A5" w:rsidR="00FC6C73" w:rsidRDefault="001830BB" w:rsidP="00935D39">
      <w:pPr>
        <w:pStyle w:val="a9"/>
        <w:numPr>
          <w:ilvl w:val="1"/>
          <w:numId w:val="4"/>
        </w:numPr>
        <w:ind w:firstLineChars="0"/>
        <w:jc w:val="left"/>
        <w:rPr>
          <w:rFonts w:ascii="仿宋" w:eastAsia="仿宋" w:hAnsi="仿宋"/>
          <w:bCs/>
          <w:sz w:val="24"/>
          <w:szCs w:val="24"/>
        </w:rPr>
      </w:pPr>
      <w:r w:rsidRPr="00FC349E">
        <w:rPr>
          <w:rFonts w:ascii="仿宋" w:eastAsia="仿宋" w:hAnsi="仿宋" w:hint="eastAsia"/>
          <w:bCs/>
          <w:sz w:val="24"/>
          <w:szCs w:val="24"/>
        </w:rPr>
        <w:t>查看</w:t>
      </w:r>
      <w:r w:rsidR="00935D39" w:rsidRPr="00FC349E">
        <w:rPr>
          <w:rFonts w:ascii="仿宋" w:eastAsia="仿宋" w:hAnsi="仿宋" w:hint="eastAsia"/>
          <w:bCs/>
          <w:sz w:val="24"/>
          <w:szCs w:val="24"/>
        </w:rPr>
        <w:t>操作同上</w:t>
      </w:r>
    </w:p>
    <w:p w14:paraId="1B1E699D" w14:textId="004534FC" w:rsidR="00D72F0D" w:rsidRPr="00EA1EFB" w:rsidRDefault="00D72F0D" w:rsidP="00D72F0D">
      <w:pPr>
        <w:jc w:val="left"/>
        <w:rPr>
          <w:rFonts w:ascii="黑体" w:eastAsia="黑体" w:hAnsi="黑体"/>
          <w:b/>
          <w:color w:val="FF0000"/>
          <w:sz w:val="28"/>
          <w:szCs w:val="28"/>
        </w:rPr>
      </w:pPr>
      <w:r w:rsidRPr="00EA1EFB">
        <w:rPr>
          <w:rFonts w:ascii="黑体" w:eastAsia="黑体" w:hAnsi="黑体" w:hint="eastAsia"/>
          <w:b/>
          <w:color w:val="FF0000"/>
          <w:sz w:val="28"/>
          <w:szCs w:val="28"/>
        </w:rPr>
        <w:t>注意</w:t>
      </w:r>
      <w:r w:rsidRPr="00EA1EFB">
        <w:rPr>
          <w:rFonts w:ascii="黑体" w:eastAsia="黑体" w:hAnsi="黑体"/>
          <w:b/>
          <w:color w:val="FF0000"/>
          <w:sz w:val="28"/>
          <w:szCs w:val="28"/>
        </w:rPr>
        <w:t>:</w:t>
      </w:r>
      <w:r w:rsidRPr="00EA1EFB">
        <w:rPr>
          <w:rFonts w:ascii="黑体" w:eastAsia="黑体" w:hAnsi="黑体" w:hint="eastAsia"/>
          <w:b/>
          <w:color w:val="FF0000"/>
          <w:sz w:val="28"/>
          <w:szCs w:val="28"/>
        </w:rPr>
        <w:t>视频需符合虾皮视频规则，否则不会上传成功</w:t>
      </w:r>
    </w:p>
    <w:p w14:paraId="7A0E5B78" w14:textId="5B4F5C5B" w:rsidR="00911818" w:rsidRPr="00EA1EFB" w:rsidRDefault="00911818" w:rsidP="00D72F0D">
      <w:pPr>
        <w:jc w:val="left"/>
        <w:rPr>
          <w:rFonts w:ascii="黑体" w:eastAsia="黑体" w:hAnsi="黑体" w:hint="eastAsia"/>
          <w:b/>
          <w:color w:val="FF0000"/>
          <w:sz w:val="28"/>
          <w:szCs w:val="28"/>
        </w:rPr>
      </w:pPr>
      <w:r w:rsidRPr="00EA1EFB">
        <w:rPr>
          <w:rFonts w:ascii="黑体" w:eastAsia="黑体" w:hAnsi="黑体"/>
          <w:b/>
          <w:color w:val="FF0000"/>
          <w:sz w:val="28"/>
          <w:szCs w:val="28"/>
        </w:rPr>
        <w:tab/>
        <w:t xml:space="preserve">  </w:t>
      </w:r>
      <w:r w:rsidRPr="00EA1EFB">
        <w:rPr>
          <w:rFonts w:ascii="黑体" w:eastAsia="黑体" w:hAnsi="黑体" w:hint="eastAsia"/>
          <w:b/>
          <w:color w:val="FF0000"/>
          <w:sz w:val="28"/>
          <w:szCs w:val="28"/>
        </w:rPr>
        <w:t>上货和视频上</w:t>
      </w:r>
      <w:proofErr w:type="gramStart"/>
      <w:r w:rsidRPr="00EA1EFB">
        <w:rPr>
          <w:rFonts w:ascii="黑体" w:eastAsia="黑体" w:hAnsi="黑体" w:hint="eastAsia"/>
          <w:b/>
          <w:color w:val="FF0000"/>
          <w:sz w:val="28"/>
          <w:szCs w:val="28"/>
        </w:rPr>
        <w:t>传不要</w:t>
      </w:r>
      <w:proofErr w:type="gramEnd"/>
      <w:r w:rsidRPr="00EA1EFB">
        <w:rPr>
          <w:rFonts w:ascii="黑体" w:eastAsia="黑体" w:hAnsi="黑体" w:hint="eastAsia"/>
          <w:b/>
          <w:color w:val="FF0000"/>
          <w:sz w:val="28"/>
          <w:szCs w:val="28"/>
        </w:rPr>
        <w:t>同时进行，代理I</w:t>
      </w:r>
      <w:r w:rsidRPr="00EA1EFB">
        <w:rPr>
          <w:rFonts w:ascii="黑体" w:eastAsia="黑体" w:hAnsi="黑体"/>
          <w:b/>
          <w:color w:val="FF0000"/>
          <w:sz w:val="28"/>
          <w:szCs w:val="28"/>
        </w:rPr>
        <w:t>P</w:t>
      </w:r>
      <w:r w:rsidRPr="00EA1EFB">
        <w:rPr>
          <w:rFonts w:ascii="黑体" w:eastAsia="黑体" w:hAnsi="黑体" w:hint="eastAsia"/>
          <w:b/>
          <w:color w:val="FF0000"/>
          <w:sz w:val="28"/>
          <w:szCs w:val="28"/>
        </w:rPr>
        <w:t>带宽扛不住，会导致失败</w:t>
      </w:r>
      <w:bookmarkStart w:id="0" w:name="_GoBack"/>
      <w:bookmarkEnd w:id="0"/>
    </w:p>
    <w:sectPr w:rsidR="00911818" w:rsidRPr="00EA1EFB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4BC61" w14:textId="77777777" w:rsidR="00053DC6" w:rsidRDefault="00053DC6" w:rsidP="007832A1">
      <w:r>
        <w:separator/>
      </w:r>
    </w:p>
  </w:endnote>
  <w:endnote w:type="continuationSeparator" w:id="0">
    <w:p w14:paraId="7814FB62" w14:textId="77777777" w:rsidR="00053DC6" w:rsidRDefault="00053DC6" w:rsidP="00783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B3342" w14:textId="77777777" w:rsidR="00053DC6" w:rsidRDefault="00053DC6" w:rsidP="007832A1">
      <w:r>
        <w:separator/>
      </w:r>
    </w:p>
  </w:footnote>
  <w:footnote w:type="continuationSeparator" w:id="0">
    <w:p w14:paraId="7B8115BA" w14:textId="77777777" w:rsidR="00053DC6" w:rsidRDefault="00053DC6" w:rsidP="00783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8B910" w14:textId="77777777" w:rsidR="001E2777" w:rsidRDefault="000918A9">
    <w:pPr>
      <w:pStyle w:val="a3"/>
      <w:jc w:val="right"/>
      <w:rPr>
        <w:rFonts w:ascii="微软雅黑" w:eastAsia="微软雅黑" w:hAnsi="微软雅黑" w:cs="微软雅黑"/>
        <w:color w:val="FF0000"/>
        <w:sz w:val="28"/>
        <w:szCs w:val="28"/>
      </w:rPr>
    </w:pPr>
    <w:r>
      <w:rPr>
        <w:rStyle w:val="10"/>
        <w:rFonts w:ascii="微软雅黑" w:eastAsia="微软雅黑" w:hAnsi="微软雅黑" w:cs="微软雅黑" w:hint="eastAsia"/>
        <w:noProof/>
        <w:color w:val="FF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5D65FA45" wp14:editId="2C3F0D3F">
          <wp:simplePos x="0" y="0"/>
          <wp:positionH relativeFrom="column">
            <wp:posOffset>-486410</wp:posOffset>
          </wp:positionH>
          <wp:positionV relativeFrom="paragraph">
            <wp:posOffset>-454660</wp:posOffset>
          </wp:positionV>
          <wp:extent cx="690880" cy="777240"/>
          <wp:effectExtent l="0" t="0" r="13970" b="3810"/>
          <wp:wrapNone/>
          <wp:docPr id="2" name="图片 2" descr="shope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shopee_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eastAsia="微软雅黑" w:hAnsi="微软雅黑" w:cs="微软雅黑" w:hint="eastAsia"/>
        <w:color w:val="FF0000"/>
        <w:sz w:val="28"/>
        <w:szCs w:val="28"/>
      </w:rPr>
      <w:t>店店</w:t>
    </w:r>
    <w:proofErr w:type="gramStart"/>
    <w:r>
      <w:rPr>
        <w:rFonts w:ascii="微软雅黑" w:eastAsia="微软雅黑" w:hAnsi="微软雅黑" w:cs="微软雅黑" w:hint="eastAsia"/>
        <w:color w:val="FF0000"/>
        <w:sz w:val="28"/>
        <w:szCs w:val="28"/>
      </w:rPr>
      <w:t>通软件</w:t>
    </w:r>
    <w:proofErr w:type="gramEnd"/>
    <w:r>
      <w:rPr>
        <w:rFonts w:ascii="微软雅黑" w:eastAsia="微软雅黑" w:hAnsi="微软雅黑" w:cs="微软雅黑" w:hint="eastAsia"/>
        <w:color w:val="FF0000"/>
        <w:sz w:val="28"/>
        <w:szCs w:val="28"/>
      </w:rPr>
      <w:t>教程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01CD9"/>
    <w:multiLevelType w:val="hybridMultilevel"/>
    <w:tmpl w:val="AB6CE7B6"/>
    <w:lvl w:ilvl="0" w:tplc="1BCA80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D82FEE"/>
    <w:multiLevelType w:val="hybridMultilevel"/>
    <w:tmpl w:val="7898FD30"/>
    <w:lvl w:ilvl="0" w:tplc="7FC4F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956319"/>
    <w:multiLevelType w:val="hybridMultilevel"/>
    <w:tmpl w:val="A914F69A"/>
    <w:lvl w:ilvl="0" w:tplc="45509A5E">
      <w:start w:val="1"/>
      <w:numFmt w:val="japaneseCounting"/>
      <w:lvlText w:val="%1．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64B7084"/>
    <w:multiLevelType w:val="hybridMultilevel"/>
    <w:tmpl w:val="4498F294"/>
    <w:lvl w:ilvl="0" w:tplc="BFAA675A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2B5"/>
    <w:rsid w:val="000432B5"/>
    <w:rsid w:val="00053DC6"/>
    <w:rsid w:val="00060FA6"/>
    <w:rsid w:val="0007089E"/>
    <w:rsid w:val="000918A9"/>
    <w:rsid w:val="000A440E"/>
    <w:rsid w:val="000B2FCF"/>
    <w:rsid w:val="000C2478"/>
    <w:rsid w:val="000E2004"/>
    <w:rsid w:val="000E5259"/>
    <w:rsid w:val="00115864"/>
    <w:rsid w:val="00115962"/>
    <w:rsid w:val="00137727"/>
    <w:rsid w:val="0014636F"/>
    <w:rsid w:val="001767CC"/>
    <w:rsid w:val="001830BB"/>
    <w:rsid w:val="00231A7B"/>
    <w:rsid w:val="00234463"/>
    <w:rsid w:val="0024021B"/>
    <w:rsid w:val="00265E35"/>
    <w:rsid w:val="002A4346"/>
    <w:rsid w:val="002B1B97"/>
    <w:rsid w:val="002E1E91"/>
    <w:rsid w:val="002E32F1"/>
    <w:rsid w:val="002F6645"/>
    <w:rsid w:val="00312F0D"/>
    <w:rsid w:val="00315676"/>
    <w:rsid w:val="00357A8D"/>
    <w:rsid w:val="00375F1C"/>
    <w:rsid w:val="003B2E92"/>
    <w:rsid w:val="003F7370"/>
    <w:rsid w:val="00400176"/>
    <w:rsid w:val="00402D63"/>
    <w:rsid w:val="004403F2"/>
    <w:rsid w:val="00441002"/>
    <w:rsid w:val="0048678B"/>
    <w:rsid w:val="0048725B"/>
    <w:rsid w:val="00494D82"/>
    <w:rsid w:val="004C483C"/>
    <w:rsid w:val="004E797A"/>
    <w:rsid w:val="00541FBA"/>
    <w:rsid w:val="005611CF"/>
    <w:rsid w:val="00596841"/>
    <w:rsid w:val="005C4544"/>
    <w:rsid w:val="005E3B1E"/>
    <w:rsid w:val="006027CD"/>
    <w:rsid w:val="00620840"/>
    <w:rsid w:val="00650AB7"/>
    <w:rsid w:val="00656E00"/>
    <w:rsid w:val="00666F57"/>
    <w:rsid w:val="006E6ABF"/>
    <w:rsid w:val="006E7CDF"/>
    <w:rsid w:val="006F5D96"/>
    <w:rsid w:val="00702848"/>
    <w:rsid w:val="00776119"/>
    <w:rsid w:val="00781BE6"/>
    <w:rsid w:val="007832A1"/>
    <w:rsid w:val="007958F5"/>
    <w:rsid w:val="007C0C62"/>
    <w:rsid w:val="007D4E67"/>
    <w:rsid w:val="007E48A1"/>
    <w:rsid w:val="007F194F"/>
    <w:rsid w:val="0080076C"/>
    <w:rsid w:val="0081219A"/>
    <w:rsid w:val="008254A1"/>
    <w:rsid w:val="008838DF"/>
    <w:rsid w:val="0089475F"/>
    <w:rsid w:val="00894C89"/>
    <w:rsid w:val="008D1DBD"/>
    <w:rsid w:val="008D2C0B"/>
    <w:rsid w:val="008F3121"/>
    <w:rsid w:val="008F3BFA"/>
    <w:rsid w:val="00904D6E"/>
    <w:rsid w:val="0090694A"/>
    <w:rsid w:val="00911818"/>
    <w:rsid w:val="00916C53"/>
    <w:rsid w:val="00926E46"/>
    <w:rsid w:val="0092796E"/>
    <w:rsid w:val="00935D39"/>
    <w:rsid w:val="009561FC"/>
    <w:rsid w:val="009576A5"/>
    <w:rsid w:val="00970602"/>
    <w:rsid w:val="00970CCD"/>
    <w:rsid w:val="00982514"/>
    <w:rsid w:val="00983FF1"/>
    <w:rsid w:val="009A334C"/>
    <w:rsid w:val="009C3626"/>
    <w:rsid w:val="009D4439"/>
    <w:rsid w:val="009F04E6"/>
    <w:rsid w:val="009F79AC"/>
    <w:rsid w:val="00A06C93"/>
    <w:rsid w:val="00A06E0D"/>
    <w:rsid w:val="00A3071F"/>
    <w:rsid w:val="00A30E7A"/>
    <w:rsid w:val="00A43858"/>
    <w:rsid w:val="00AC18DF"/>
    <w:rsid w:val="00AC7F5E"/>
    <w:rsid w:val="00AD2C19"/>
    <w:rsid w:val="00B23EEA"/>
    <w:rsid w:val="00B5312B"/>
    <w:rsid w:val="00B54F4E"/>
    <w:rsid w:val="00B80252"/>
    <w:rsid w:val="00BC373D"/>
    <w:rsid w:val="00BF2D8D"/>
    <w:rsid w:val="00C11B70"/>
    <w:rsid w:val="00C1498C"/>
    <w:rsid w:val="00C24F7F"/>
    <w:rsid w:val="00C75923"/>
    <w:rsid w:val="00CA6580"/>
    <w:rsid w:val="00CB72DA"/>
    <w:rsid w:val="00CC23AD"/>
    <w:rsid w:val="00CC4807"/>
    <w:rsid w:val="00CC6EAE"/>
    <w:rsid w:val="00CF1463"/>
    <w:rsid w:val="00D11FEA"/>
    <w:rsid w:val="00D14399"/>
    <w:rsid w:val="00D72F0D"/>
    <w:rsid w:val="00DA411A"/>
    <w:rsid w:val="00DB341F"/>
    <w:rsid w:val="00DC1A02"/>
    <w:rsid w:val="00DE2AC8"/>
    <w:rsid w:val="00E11167"/>
    <w:rsid w:val="00E220B4"/>
    <w:rsid w:val="00E2698E"/>
    <w:rsid w:val="00E53AFA"/>
    <w:rsid w:val="00E85529"/>
    <w:rsid w:val="00EA1EFB"/>
    <w:rsid w:val="00EC196C"/>
    <w:rsid w:val="00EE24E2"/>
    <w:rsid w:val="00F00315"/>
    <w:rsid w:val="00F13121"/>
    <w:rsid w:val="00F32600"/>
    <w:rsid w:val="00F53D85"/>
    <w:rsid w:val="00F60C02"/>
    <w:rsid w:val="00F85BBD"/>
    <w:rsid w:val="00FC349E"/>
    <w:rsid w:val="00FC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58266"/>
  <w15:chartTrackingRefBased/>
  <w15:docId w15:val="{94CB3470-94DB-4484-8A45-9FD74D7B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7832A1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783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832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3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32A1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7832A1"/>
    <w:rPr>
      <w:b/>
      <w:kern w:val="44"/>
      <w:sz w:val="44"/>
      <w:szCs w:val="24"/>
    </w:rPr>
  </w:style>
  <w:style w:type="character" w:styleId="a7">
    <w:name w:val="Hyperlink"/>
    <w:basedOn w:val="a0"/>
    <w:qFormat/>
    <w:rsid w:val="007832A1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776119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EE24E2"/>
    <w:pPr>
      <w:ind w:firstLineChars="200" w:firstLine="420"/>
    </w:pPr>
  </w:style>
  <w:style w:type="paragraph" w:styleId="aa">
    <w:name w:val="No Spacing"/>
    <w:uiPriority w:val="1"/>
    <w:qFormat/>
    <w:rsid w:val="004C483C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1457</TotalTime>
  <Pages>3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179</cp:revision>
  <dcterms:created xsi:type="dcterms:W3CDTF">2020-06-30T03:37:00Z</dcterms:created>
  <dcterms:modified xsi:type="dcterms:W3CDTF">2021-01-24T08:55:00Z</dcterms:modified>
</cp:coreProperties>
</file>